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CA" w:rsidRPr="00CA7FD4" w:rsidRDefault="00E83591" w:rsidP="006D12CA">
      <w:pPr>
        <w:rPr>
          <w:b/>
          <w:bCs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31750</wp:posOffset>
            </wp:positionH>
            <wp:positionV relativeFrom="paragraph">
              <wp:posOffset>181610</wp:posOffset>
            </wp:positionV>
            <wp:extent cx="770890" cy="1077595"/>
            <wp:effectExtent l="19050" t="0" r="0" b="0"/>
            <wp:wrapSquare wrapText="bothSides"/>
            <wp:docPr id="22" name="obrázek 22" descr="logo_VOS_Cas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VOS_Casla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5DD">
        <w:rPr>
          <w:b/>
          <w:bCs/>
        </w:rPr>
        <w:br/>
      </w:r>
      <w:r w:rsidR="006D12CA" w:rsidRPr="00CA7FD4">
        <w:rPr>
          <w:b/>
          <w:bCs/>
          <w:sz w:val="32"/>
          <w:u w:val="single"/>
        </w:rPr>
        <w:t>Informace k poskytování stravování</w:t>
      </w:r>
      <w:r w:rsidR="00681138">
        <w:rPr>
          <w:b/>
          <w:bCs/>
          <w:sz w:val="32"/>
          <w:u w:val="single"/>
        </w:rPr>
        <w:t xml:space="preserve"> studentů</w:t>
      </w:r>
      <w:r w:rsidR="006D12CA" w:rsidRPr="00CA7FD4">
        <w:rPr>
          <w:b/>
          <w:bCs/>
          <w:sz w:val="32"/>
          <w:u w:val="single"/>
        </w:rPr>
        <w:t xml:space="preserve"> </w:t>
      </w:r>
    </w:p>
    <w:p w:rsidR="006D12CA" w:rsidRPr="006C0847" w:rsidRDefault="006D12CA" w:rsidP="006D12CA">
      <w:pPr>
        <w:rPr>
          <w:b/>
          <w:bCs/>
          <w:sz w:val="16"/>
          <w:u w:val="single"/>
        </w:rPr>
      </w:pPr>
    </w:p>
    <w:p w:rsidR="006D12CA" w:rsidRDefault="006D12CA" w:rsidP="006D12CA">
      <w:pPr>
        <w:jc w:val="both"/>
      </w:pPr>
      <w:r>
        <w:t xml:space="preserve">Ve </w:t>
      </w:r>
      <w:r w:rsidRPr="007379D7">
        <w:rPr>
          <w:b/>
        </w:rPr>
        <w:t>školní jídelně</w:t>
      </w:r>
      <w:r>
        <w:t xml:space="preserve"> (dále jen ŠJ) zajišťujeme stravování formou </w:t>
      </w:r>
      <w:r w:rsidRPr="007379D7">
        <w:rPr>
          <w:b/>
        </w:rPr>
        <w:t>oběda</w:t>
      </w:r>
      <w:r w:rsidR="007B024F">
        <w:t xml:space="preserve"> pro studenty </w:t>
      </w:r>
      <w:r w:rsidR="00E5437E">
        <w:t xml:space="preserve">VOŠ, SPŠ a OA Čáslav a </w:t>
      </w:r>
      <w:r w:rsidR="007B024F">
        <w:t>studenty Gymná</w:t>
      </w:r>
      <w:r w:rsidR="00E83591">
        <w:t xml:space="preserve">zia a </w:t>
      </w:r>
      <w:proofErr w:type="spellStart"/>
      <w:r w:rsidR="00E83591">
        <w:t>S</w:t>
      </w:r>
      <w:r w:rsidR="00E5437E">
        <w:t>OŠPg</w:t>
      </w:r>
      <w:proofErr w:type="spellEnd"/>
      <w:r w:rsidR="007B024F">
        <w:t xml:space="preserve"> v Čáslavi.</w:t>
      </w:r>
    </w:p>
    <w:p w:rsidR="006D12CA" w:rsidRDefault="006D12CA" w:rsidP="006D12CA">
      <w:pPr>
        <w:jc w:val="both"/>
      </w:pPr>
      <w:r>
        <w:t>V přípa</w:t>
      </w:r>
      <w:r w:rsidR="007B024F">
        <w:t>dě ubytování na domově mládeže</w:t>
      </w:r>
      <w:r>
        <w:t xml:space="preserve"> </w:t>
      </w:r>
      <w:r w:rsidRPr="007379D7">
        <w:rPr>
          <w:b/>
        </w:rPr>
        <w:t>celodenního stravování</w:t>
      </w:r>
      <w:r w:rsidR="007B024F">
        <w:t xml:space="preserve"> pro všechny ubytované studenty.</w:t>
      </w:r>
    </w:p>
    <w:p w:rsidR="006C0847" w:rsidRDefault="006D12CA" w:rsidP="006D12CA">
      <w:pPr>
        <w:jc w:val="both"/>
        <w:rPr>
          <w:b/>
        </w:rPr>
      </w:pPr>
      <w:r w:rsidRPr="006D12CA">
        <w:rPr>
          <w:b/>
        </w:rPr>
        <w:t xml:space="preserve">Uvítá Vás nové, příjemné a tiché prostředí prostorné školní jídelny. </w:t>
      </w:r>
    </w:p>
    <w:p w:rsidR="00C15332" w:rsidRDefault="00C15332" w:rsidP="006D12CA">
      <w:pPr>
        <w:jc w:val="both"/>
        <w:rPr>
          <w:b/>
        </w:rPr>
      </w:pPr>
    </w:p>
    <w:p w:rsidR="00BE4077" w:rsidRDefault="00D6280C" w:rsidP="00BE4077">
      <w:r>
        <w:t>P</w:t>
      </w:r>
      <w:r w:rsidR="006D12CA">
        <w:t>odrobné informace získáte na webových stránkách školy</w:t>
      </w:r>
      <w:r w:rsidR="000E1251">
        <w:t xml:space="preserve"> </w:t>
      </w:r>
      <w:hyperlink r:id="rId7" w:history="1">
        <w:r w:rsidR="006D12CA">
          <w:rPr>
            <w:rStyle w:val="Hypertextovodkaz"/>
            <w:b/>
            <w:bCs/>
          </w:rPr>
          <w:t>www.sps-caslav.cz</w:t>
        </w:r>
      </w:hyperlink>
      <w:r w:rsidR="00731D9C">
        <w:rPr>
          <w:b/>
          <w:bCs/>
        </w:rPr>
        <w:t xml:space="preserve"> </w:t>
      </w:r>
      <w:r w:rsidR="00BE4077">
        <w:t xml:space="preserve"> - studenti SŠ - školní jídelna - řád školní jídelny.</w:t>
      </w:r>
    </w:p>
    <w:p w:rsidR="006D12CA" w:rsidRDefault="006D12CA" w:rsidP="000E1251">
      <w:pPr>
        <w:jc w:val="both"/>
      </w:pPr>
      <w:r>
        <w:t>Zde si můžete i</w:t>
      </w:r>
      <w:r w:rsidR="000E1251">
        <w:t> </w:t>
      </w:r>
      <w:r>
        <w:t>v případě zájmu vytisknout přihlášku, kterou odevzdáte při registraci ve ŠJ.</w:t>
      </w:r>
      <w:r w:rsidR="0072703C" w:rsidRPr="0072703C">
        <w:t xml:space="preserve"> </w:t>
      </w:r>
    </w:p>
    <w:p w:rsidR="006D12CA" w:rsidRPr="00C92197" w:rsidRDefault="006D12CA" w:rsidP="006D12CA">
      <w:pPr>
        <w:jc w:val="both"/>
        <w:rPr>
          <w:color w:val="000000" w:themeColor="text1"/>
        </w:rPr>
      </w:pPr>
      <w:r>
        <w:t>Strávníkům je umožněn výběr ze dvou druhů jídel. Druhá varianta je výběr ze zeleninových salátů, zapékaných p</w:t>
      </w:r>
      <w:r w:rsidR="00BE4077">
        <w:t xml:space="preserve">okrmů, různých úprav masa robi, </w:t>
      </w:r>
      <w:r>
        <w:t>sladkých pokrmů</w:t>
      </w:r>
      <w:r w:rsidRPr="00C92197">
        <w:rPr>
          <w:color w:val="000000" w:themeColor="text1"/>
        </w:rPr>
        <w:t>, … .</w:t>
      </w:r>
    </w:p>
    <w:p w:rsidR="006D12CA" w:rsidRDefault="006C0847" w:rsidP="006D12CA">
      <w:pPr>
        <w:jc w:val="both"/>
      </w:pPr>
      <w:r w:rsidRPr="00C92197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571500</wp:posOffset>
            </wp:positionV>
            <wp:extent cx="2390140" cy="1593215"/>
            <wp:effectExtent l="19050" t="19050" r="10160" b="26035"/>
            <wp:wrapSquare wrapText="bothSides"/>
            <wp:docPr id="10" name="obrázek 10" descr="DSC_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45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93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7964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2CA" w:rsidRPr="00C92197">
        <w:rPr>
          <w:color w:val="000000" w:themeColor="text1"/>
        </w:rPr>
        <w:t xml:space="preserve">Čipový objednávkový systém umožňuje </w:t>
      </w:r>
      <w:r w:rsidR="005D2CA5" w:rsidRPr="00C92197">
        <w:rPr>
          <w:color w:val="000000" w:themeColor="text1"/>
        </w:rPr>
        <w:t xml:space="preserve">až 14 dní </w:t>
      </w:r>
      <w:r w:rsidR="006D12CA" w:rsidRPr="00C92197">
        <w:rPr>
          <w:color w:val="000000" w:themeColor="text1"/>
        </w:rPr>
        <w:t xml:space="preserve">předem provést výběr i objednávku pokrmů. </w:t>
      </w:r>
      <w:r w:rsidR="008A4DAB" w:rsidRPr="00C92197">
        <w:rPr>
          <w:color w:val="000000" w:themeColor="text1"/>
        </w:rPr>
        <w:t xml:space="preserve">Více </w:t>
      </w:r>
      <w:r w:rsidR="008A4DAB">
        <w:t>informací získá strávník i z we</w:t>
      </w:r>
      <w:bookmarkStart w:id="0" w:name="_GoBack"/>
      <w:bookmarkEnd w:id="0"/>
      <w:r w:rsidR="008A4DAB">
        <w:t xml:space="preserve">bového </w:t>
      </w:r>
      <w:r w:rsidR="00C540A3">
        <w:t xml:space="preserve">školního </w:t>
      </w:r>
      <w:r w:rsidR="008A4DAB">
        <w:t>portálu</w:t>
      </w:r>
      <w:r w:rsidR="00C92197">
        <w:t xml:space="preserve"> </w:t>
      </w:r>
      <w:r w:rsidR="00BE4077">
        <w:t>E-jídelna</w:t>
      </w:r>
      <w:r w:rsidR="00C92197">
        <w:t xml:space="preserve">. </w:t>
      </w:r>
      <w:r w:rsidR="008A4DAB">
        <w:t>Po získání přihlašovacích údajů může</w:t>
      </w:r>
      <w:r w:rsidR="00C540A3">
        <w:t>te</w:t>
      </w:r>
      <w:r w:rsidR="008A4DAB">
        <w:t xml:space="preserve"> plně z pohodlí domova z jídelníčku odhlašovat, přihlašovat stravu a mít přehled o</w:t>
      </w:r>
      <w:r>
        <w:t> </w:t>
      </w:r>
      <w:r w:rsidR="000507EC">
        <w:t>ú</w:t>
      </w:r>
      <w:r w:rsidR="008A4DAB">
        <w:t>hradách za stravné či případných přeplatků a nedoplatků.</w:t>
      </w:r>
    </w:p>
    <w:p w:rsidR="00CE09F6" w:rsidRDefault="00C15332" w:rsidP="006D12CA">
      <w:pPr>
        <w:jc w:val="both"/>
        <w:rPr>
          <w:b/>
        </w:rPr>
      </w:pPr>
      <w:r>
        <w:rPr>
          <w:b/>
        </w:rPr>
        <w:br/>
      </w:r>
      <w:r w:rsidR="002A74A8">
        <w:rPr>
          <w:b/>
        </w:rPr>
        <w:t>Výdej obědů je</w:t>
      </w:r>
      <w:r w:rsidR="00CE09F6">
        <w:rPr>
          <w:b/>
        </w:rPr>
        <w:t>:</w:t>
      </w:r>
      <w:r w:rsidR="002A74A8">
        <w:rPr>
          <w:b/>
        </w:rPr>
        <w:t xml:space="preserve"> od 11</w:t>
      </w:r>
      <w:r w:rsidR="001F5CCF">
        <w:rPr>
          <w:b/>
        </w:rPr>
        <w:t>:00</w:t>
      </w:r>
      <w:r w:rsidR="006D12CA" w:rsidRPr="007379D7">
        <w:rPr>
          <w:b/>
        </w:rPr>
        <w:t xml:space="preserve"> – 14</w:t>
      </w:r>
      <w:r w:rsidR="001F5CCF">
        <w:rPr>
          <w:b/>
        </w:rPr>
        <w:t>:3</w:t>
      </w:r>
      <w:r w:rsidR="006D12CA" w:rsidRPr="007379D7">
        <w:rPr>
          <w:b/>
        </w:rPr>
        <w:t>0 hod.</w:t>
      </w:r>
      <w:r w:rsidR="00CE09F6">
        <w:rPr>
          <w:b/>
        </w:rPr>
        <w:t xml:space="preserve"> (po – čt) </w:t>
      </w:r>
    </w:p>
    <w:p w:rsidR="006D12CA" w:rsidRPr="007379D7" w:rsidRDefault="00CE09F6" w:rsidP="006D12CA">
      <w:pPr>
        <w:jc w:val="both"/>
        <w:rPr>
          <w:b/>
        </w:rPr>
      </w:pPr>
      <w:r>
        <w:rPr>
          <w:b/>
        </w:rPr>
        <w:t xml:space="preserve">                            od 11:00 do 14:00 (pá)</w:t>
      </w:r>
      <w:r w:rsidR="006D12CA" w:rsidRPr="007379D7">
        <w:rPr>
          <w:b/>
        </w:rPr>
        <w:t xml:space="preserve"> </w:t>
      </w:r>
    </w:p>
    <w:p w:rsidR="006D12CA" w:rsidRPr="001F48C1" w:rsidRDefault="006D12CA" w:rsidP="006D12CA">
      <w:pPr>
        <w:jc w:val="both"/>
      </w:pPr>
      <w:r>
        <w:t xml:space="preserve">Cena </w:t>
      </w:r>
      <w:r w:rsidRPr="00F449ED">
        <w:rPr>
          <w:b/>
        </w:rPr>
        <w:t>oběda</w:t>
      </w:r>
      <w:r>
        <w:t xml:space="preserve"> pro studenty středních škol </w:t>
      </w:r>
      <w:r w:rsidRPr="001F48C1">
        <w:t>je stanovena</w:t>
      </w:r>
      <w:r w:rsidR="00CE09F6" w:rsidRPr="001F48C1">
        <w:t xml:space="preserve"> na </w:t>
      </w:r>
      <w:r w:rsidR="00BE4077">
        <w:t>30</w:t>
      </w:r>
      <w:r w:rsidRPr="001F48C1">
        <w:t xml:space="preserve"> Kč.</w:t>
      </w:r>
    </w:p>
    <w:p w:rsidR="00332620" w:rsidRPr="001F48C1" w:rsidRDefault="00332620" w:rsidP="00332620">
      <w:pPr>
        <w:jc w:val="both"/>
      </w:pPr>
      <w:r>
        <w:t xml:space="preserve">Cena </w:t>
      </w:r>
      <w:r w:rsidRPr="00F449ED">
        <w:rPr>
          <w:b/>
        </w:rPr>
        <w:t>oběda</w:t>
      </w:r>
      <w:r>
        <w:t xml:space="preserve"> pro studenty víceletých gymnázií (do 15 let) </w:t>
      </w:r>
      <w:r w:rsidRPr="001F48C1">
        <w:t>je stanovena na 2</w:t>
      </w:r>
      <w:r w:rsidR="00BE4077">
        <w:t>8</w:t>
      </w:r>
      <w:r w:rsidRPr="001F48C1">
        <w:t xml:space="preserve"> Kč.</w:t>
      </w:r>
    </w:p>
    <w:p w:rsidR="006D12CA" w:rsidRDefault="006D12CA" w:rsidP="006D12CA">
      <w:pPr>
        <w:jc w:val="both"/>
      </w:pPr>
      <w:r w:rsidRPr="001F48C1">
        <w:rPr>
          <w:b/>
        </w:rPr>
        <w:t>Celodenní stravování</w:t>
      </w:r>
      <w:r w:rsidRPr="001F48C1">
        <w:t xml:space="preserve"> (snídaně -</w:t>
      </w:r>
      <w:r w:rsidR="00F449ED" w:rsidRPr="001F48C1">
        <w:t xml:space="preserve"> oběd – večeře) je ve výši </w:t>
      </w:r>
      <w:r w:rsidR="00BE4077">
        <w:t>84</w:t>
      </w:r>
      <w:r w:rsidR="00CE09F6" w:rsidRPr="001F48C1">
        <w:t> </w:t>
      </w:r>
      <w:r w:rsidR="00F449ED" w:rsidRPr="001F48C1">
        <w:t>Kč a</w:t>
      </w:r>
      <w:r w:rsidR="000E1251" w:rsidRPr="001F48C1">
        <w:t> </w:t>
      </w:r>
      <w:r w:rsidR="00F449ED" w:rsidRPr="001F48C1">
        <w:rPr>
          <w:b/>
        </w:rPr>
        <w:t>polopenze</w:t>
      </w:r>
      <w:r w:rsidR="00BE4077">
        <w:t xml:space="preserve"> (snídaně - večeře) ve výši 54</w:t>
      </w:r>
      <w:r w:rsidR="00F449ED" w:rsidRPr="001F48C1">
        <w:t xml:space="preserve"> Kč</w:t>
      </w:r>
      <w:r w:rsidR="00F449ED">
        <w:t>. Stravování si určuje student dle potřeb a studijního plánu.</w:t>
      </w:r>
    </w:p>
    <w:p w:rsidR="006D12CA" w:rsidRDefault="00CE09F6" w:rsidP="006D12CA">
      <w:pPr>
        <w:jc w:val="both"/>
      </w:pPr>
      <w:r>
        <w:t xml:space="preserve"> </w:t>
      </w:r>
    </w:p>
    <w:p w:rsidR="006D12CA" w:rsidRPr="008A4DAB" w:rsidRDefault="006D12CA" w:rsidP="006D12CA">
      <w:pPr>
        <w:rPr>
          <w:b/>
          <w:bCs/>
          <w:sz w:val="12"/>
        </w:rPr>
      </w:pPr>
    </w:p>
    <w:p w:rsidR="006C0847" w:rsidRDefault="006D12CA" w:rsidP="006D12CA">
      <w:pPr>
        <w:rPr>
          <w:b/>
          <w:i/>
        </w:rPr>
      </w:pPr>
      <w:r w:rsidRPr="004C45DD">
        <w:rPr>
          <w:b/>
          <w:i/>
        </w:rPr>
        <w:t xml:space="preserve">S dotazy se obracejte na vedoucí </w:t>
      </w:r>
      <w:r>
        <w:rPr>
          <w:b/>
          <w:i/>
        </w:rPr>
        <w:t xml:space="preserve">ŠJ </w:t>
      </w:r>
      <w:r w:rsidRPr="004C45DD">
        <w:rPr>
          <w:b/>
          <w:i/>
        </w:rPr>
        <w:t>při VOŠ, SPŠ a OA Čáslav,</w:t>
      </w:r>
      <w:r>
        <w:rPr>
          <w:b/>
          <w:i/>
        </w:rPr>
        <w:t xml:space="preserve"> Marcelu Duškovou, </w:t>
      </w:r>
    </w:p>
    <w:p w:rsidR="006D12CA" w:rsidRDefault="006D12CA" w:rsidP="006D12CA">
      <w:pPr>
        <w:rPr>
          <w:b/>
          <w:i/>
        </w:rPr>
      </w:pPr>
      <w:r>
        <w:rPr>
          <w:b/>
          <w:i/>
        </w:rPr>
        <w:t xml:space="preserve">tel. </w:t>
      </w:r>
      <w:r w:rsidRPr="007379D7">
        <w:rPr>
          <w:b/>
          <w:i/>
        </w:rPr>
        <w:t>327 302 232 nebo do kuchyně 327 302 296</w:t>
      </w:r>
      <w:r w:rsidR="00731D9C">
        <w:rPr>
          <w:b/>
          <w:i/>
        </w:rPr>
        <w:t>, e-mail duskova@sps-caslav.cz, mob. 604 545 056</w:t>
      </w:r>
      <w:r w:rsidRPr="007379D7">
        <w:rPr>
          <w:b/>
          <w:i/>
        </w:rPr>
        <w:t>.</w:t>
      </w:r>
    </w:p>
    <w:p w:rsidR="00CA7FD4" w:rsidRPr="002B2A27" w:rsidRDefault="00CA7FD4" w:rsidP="006D12CA">
      <w:pPr>
        <w:rPr>
          <w:b/>
          <w:i/>
          <w:sz w:val="16"/>
        </w:rPr>
      </w:pPr>
    </w:p>
    <w:p w:rsidR="004F65B3" w:rsidRPr="008A4DAB" w:rsidRDefault="004F65B3">
      <w:pPr>
        <w:rPr>
          <w:sz w:val="14"/>
        </w:rPr>
      </w:pPr>
    </w:p>
    <w:p w:rsidR="00341606" w:rsidRDefault="00341606" w:rsidP="001A0E55">
      <w:pPr>
        <w:jc w:val="both"/>
      </w:pPr>
    </w:p>
    <w:p w:rsidR="00CE09F6" w:rsidRDefault="00CE09F6" w:rsidP="00CE09F6">
      <w:pPr>
        <w:jc w:val="center"/>
        <w:rPr>
          <w:b/>
          <w:sz w:val="28"/>
          <w:u w:val="single"/>
        </w:rPr>
      </w:pPr>
      <w:r w:rsidRPr="00AF635D">
        <w:rPr>
          <w:b/>
          <w:sz w:val="28"/>
          <w:u w:val="single"/>
        </w:rPr>
        <w:t xml:space="preserve">Kudy </w:t>
      </w:r>
      <w:r w:rsidR="009C597A">
        <w:rPr>
          <w:b/>
          <w:sz w:val="28"/>
          <w:u w:val="single"/>
        </w:rPr>
        <w:t xml:space="preserve">do </w:t>
      </w:r>
      <w:r>
        <w:rPr>
          <w:b/>
          <w:sz w:val="28"/>
          <w:u w:val="single"/>
        </w:rPr>
        <w:t>školní jídeln</w:t>
      </w:r>
      <w:r w:rsidR="009C597A">
        <w:rPr>
          <w:b/>
          <w:sz w:val="28"/>
          <w:u w:val="single"/>
        </w:rPr>
        <w:t>y</w:t>
      </w:r>
      <w:r>
        <w:rPr>
          <w:b/>
          <w:sz w:val="28"/>
          <w:u w:val="single"/>
        </w:rPr>
        <w:t xml:space="preserve"> a</w:t>
      </w:r>
      <w:r w:rsidRPr="00AF635D">
        <w:rPr>
          <w:b/>
          <w:sz w:val="28"/>
          <w:u w:val="single"/>
        </w:rPr>
        <w:t xml:space="preserve"> domov</w:t>
      </w:r>
      <w:r w:rsidR="009C597A">
        <w:rPr>
          <w:b/>
          <w:sz w:val="28"/>
          <w:u w:val="single"/>
        </w:rPr>
        <w:t>a</w:t>
      </w:r>
      <w:r w:rsidRPr="00AF635D">
        <w:rPr>
          <w:b/>
          <w:sz w:val="28"/>
          <w:u w:val="single"/>
        </w:rPr>
        <w:t xml:space="preserve"> mládeže</w:t>
      </w:r>
      <w:r>
        <w:rPr>
          <w:b/>
          <w:sz w:val="28"/>
          <w:u w:val="single"/>
        </w:rPr>
        <w:t xml:space="preserve"> při </w:t>
      </w:r>
      <w:r w:rsidRPr="00AF635D">
        <w:rPr>
          <w:b/>
          <w:sz w:val="28"/>
          <w:u w:val="single"/>
        </w:rPr>
        <w:t>VOŠ, SPŠ a OA Čáslav</w:t>
      </w:r>
    </w:p>
    <w:p w:rsidR="00CE09F6" w:rsidRPr="00960440" w:rsidRDefault="00C92197" w:rsidP="00CE09F6">
      <w:pPr>
        <w:jc w:val="center"/>
        <w:rPr>
          <w:sz w:val="16"/>
        </w:rPr>
      </w:pPr>
      <w:r w:rsidRPr="00960440">
        <w:rPr>
          <w:sz w:val="16"/>
        </w:rPr>
        <w:t xml:space="preserve"> </w:t>
      </w:r>
    </w:p>
    <w:p w:rsidR="00CE09F6" w:rsidRPr="002B2A27" w:rsidRDefault="00CE09F6" w:rsidP="00CE09F6">
      <w:pPr>
        <w:jc w:val="center"/>
        <w:rPr>
          <w:b/>
          <w:i/>
          <w:sz w:val="18"/>
        </w:rPr>
      </w:pPr>
    </w:p>
    <w:p w:rsidR="00CE09F6" w:rsidRDefault="0080728E" w:rsidP="0001242B">
      <w:pPr>
        <w:jc w:val="center"/>
        <w:rPr>
          <w:b/>
          <w:i/>
        </w:rPr>
      </w:pPr>
      <w:r>
        <w:rPr>
          <w:b/>
          <w:i/>
          <w:noProof/>
        </w:rPr>
        <w:pict>
          <v:oval id="Ovál 7" o:spid="_x0000_s1026" style="position:absolute;left:0;text-align:left;margin-left:301.45pt;margin-top:252.25pt;width:6.8pt;height:6.05pt;flip:y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CDfAIAAD8FAAAOAAAAZHJzL2Uyb0RvYy54bWysVMFOGzEQvVfqP1i+l91EgUDEBkUgqkoI&#10;UKHlbLw2a8n2uLaTTfo3/Zb+WMf2ZqEF9VB1DyuP583zzPiNT8+2RpON8EGBbejkoKZEWA6tsk8N&#10;/XJ/+eGYkhCZbZkGKxq6E4GeLd+/O+3dQkyhA90KT5DEhkXvGtrF6BZVFXgnDAsH4IRFpwRvWETT&#10;P1WtZz2yG11N6/qo6sG3zgMXIeDuRXHSZeaXUvB4I2UQkeiGYm4x/33+P6Z/tTxliyfPXKf4kAb7&#10;hywMUxYPHakuWGRk7dUrKqO4hwAyHnAwFUipuMg1YDWT+o9q7jrmRK4FmxPc2Kbw/2j59ebWE9U2&#10;dE6JZQav6Gbz84cm89Sa3oUFIu7crR+sgMtU51Z6Q6RW7iveeq4cayHb3Njd2FixjYTj5vHR0eyE&#10;Eo6e+bw+PE7cVSFJZM6H+FGAIWnRUKGRN6TC2YJtrkIs6D0KQ1NeJZO8ijstEljbz0JiMXjiNEdn&#10;GYlz7cmGoQAY58LGwdWxVpTtwxq/IaUxIieYCROzVFqP3KXeEfk7d8l1wKdQkVU4Btd/S6wEjxH5&#10;ZLBxDDbKgn+LQMfJUIAs+H2TSmtSlx6h3eFVeygzEBy/VNjuKxbiLfMoehwPHOR4gz+poW8oDCtK&#10;OvDf39pPeNQieinpcYgaGr6tmReU6E8WVXoymc3S1GVjdjifouFfeh5feuzanANe0wSfDMfzMuGj&#10;3i+lB/OA875Kp6KLWY5nN5RHvzfOYxlufDG4WK0yDCfNsXhl7xzfizVp6X77wLwbNBdRqtewH7hX&#10;uivYdB8WVusIUmVRPvd16DdOaRbO8KKkZ+ClnVHP797yFwAAAP//AwBQSwMEFAAGAAgAAAAhACB1&#10;YHrdAAAACwEAAA8AAABkcnMvZG93bnJldi54bWxMj01PwzAMhu9I/IfISNxY2sECLU0nQNoZUUBc&#10;08Y0FY1TNdnW/XvMid388ej142q7+FEccI5DIA35KgOB1AU7UK/h43138wAiJkPWjIFQwwkjbOvL&#10;i8qUNhzpDQ9N6gWHUCyNBpfSVEoZO4fexFWYkHj3HWZvErdzL+1sjhzuR7nOMiW9GYgvODPhi8Pu&#10;p9l7DcMSvk5NfvvcR3f/6V/bYtfEQuvrq+XpEUTCJf3D8KfP6lCzUxv2ZKMYNahsXTCqYZPdbUAw&#10;oXLFRcuTXCmQdSXPf6h/AQAA//8DAFBLAQItABQABgAIAAAAIQC2gziS/gAAAOEBAAATAAAAAAAA&#10;AAAAAAAAAAAAAABbQ29udGVudF9UeXBlc10ueG1sUEsBAi0AFAAGAAgAAAAhADj9If/WAAAAlAEA&#10;AAsAAAAAAAAAAAAAAAAALwEAAF9yZWxzLy5yZWxzUEsBAi0AFAAGAAgAAAAhACqt0IN8AgAAPwUA&#10;AA4AAAAAAAAAAAAAAAAALgIAAGRycy9lMm9Eb2MueG1sUEsBAi0AFAAGAAgAAAAhACB1YHrdAAAA&#10;CwEAAA8AAAAAAAAAAAAAAAAA1gQAAGRycy9kb3ducmV2LnhtbFBLBQYAAAAABAAEAPMAAADgBQAA&#10;AAA=&#10;" fillcolor="#ed7d31 [3205]" strokecolor="#823b0b [1605]" strokeweight="1pt">
            <v:stroke joinstyle="miter"/>
          </v:oval>
        </w:pict>
      </w:r>
      <w:r>
        <w:rPr>
          <w:b/>
          <w:i/>
          <w:noProof/>
        </w:rPr>
        <w:pict>
          <v:oval id="Ovál 6" o:spid="_x0000_s1029" style="position:absolute;left:0;text-align:left;margin-left:196.75pt;margin-top:40.9pt;width:6.8pt;height:6.05pt;flip:y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m5fAIAAD8FAAAOAAAAZHJzL2Uyb0RvYy54bWysVMFOGzEQvVfqP1i+l91EIUDEBkUgqkoI&#10;UKHlbLw2a8n2uLaTTfo3/Zb+WMf2ZqEF9VB1DyuP583zzPiNT8+2RpON8EGBbejkoKZEWA6tsk8N&#10;/XJ/+eGYkhCZbZkGKxq6E4GeLd+/O+3dQkyhA90KT5DEhkXvGtrF6BZVFXgnDAsH4IRFpwRvWETT&#10;P1WtZz2yG11N63pe9eBb54GLEHD3ojjpMvNLKXi8kTKISHRDMbeY/z7/H9O/Wp6yxZNnrlN8SIP9&#10;QxaGKYuHjlQXLDKy9uoVlVHcQwAZDziYCqRUXOQasJpJ/Uc1dx1zIteCzQlubFP4f7T8enPriWob&#10;OqfEMoNXdLP5+UOTeWpN78ICEXfu1g9WwGWqcyu9IVIr9xVvPVeOtZBtbuxubKzYRsJx83g+n51Q&#10;wtFzdFQfHifuqpAkMudD/CjAkLRoqNDIG1LhbME2VyEW9B6FoSmvkklexZ0WCaztZyGxGDxxmqOz&#10;jMS59mTDUACMc2Hj4OpYK8r2YY3fkNIYkRPMhIlZKq1H7lLviPydu+Q64FOoyCocg+u/JVaCx4h8&#10;Mtg4Bhtlwb9FoONkKEAW/L5JpTWpS4/Q7vCqPZQZCI5fKmz3FQvxlnkUPY4HDnK8wZ/U0DcUhhUl&#10;Hfjvb+0nPGoRvZT0OEQNDd/WzAtK9CeLKj2ZzGZp6rIxOzyaouFfeh5feuzanANe0wSfDMfzMuGj&#10;3i+lB/OA875Kp6KLWY5nN5RHvzfOYxlufDG4WK0yDCfNsXhl7xzfizVp6X77wLwbNBdRqtewH7hX&#10;uivYdB8WVusIUmVRPvd16DdOaRbO8KKkZ+ClnVHP797yFwAAAP//AwBQSwMEFAAGAAgAAAAhAOhj&#10;gqncAAAACQEAAA8AAABkcnMvZG93bnJldi54bWxMj8FOwzAQRO9I/IO1SNyoEwK0DtlUgNQzIoC4&#10;OrGJI+J1FLtt+vcsJ3pc7dPMm2q7+FEc7ByHQAj5KgNhqQtmoB7h4313swERkyajx0AW4WQjbOvL&#10;i0qXJhzpzR6a1AsOoVhqBJfSVEoZO2e9jqswWeLfd5i9TnzOvTSzPnK4H+Vtlj1IrwfiBqcn++Js&#10;99PsPcKwhK9TkxfPfXTrT//aql0TFeL11fL0CCLZJf3D8KfP6lCzUxv2ZKIYEQpV3DOKsMl5AgN3&#10;2ToH0SKoQoGsK3m+oP4FAAD//wMAUEsBAi0AFAAGAAgAAAAhALaDOJL+AAAA4QEAABMAAAAAAAAA&#10;AAAAAAAAAAAAAFtDb250ZW50X1R5cGVzXS54bWxQSwECLQAUAAYACAAAACEAOP0h/9YAAACUAQAA&#10;CwAAAAAAAAAAAAAAAAAvAQAAX3JlbHMvLnJlbHNQSwECLQAUAAYACAAAACEAajLZuXwCAAA/BQAA&#10;DgAAAAAAAAAAAAAAAAAuAgAAZHJzL2Uyb0RvYy54bWxQSwECLQAUAAYACAAAACEA6GOCqdwAAAAJ&#10;AQAADwAAAAAAAAAAAAAAAADWBAAAZHJzL2Rvd25yZXYueG1sUEsFBgAAAAAEAAQA8wAAAN8FAAAA&#10;AA==&#10;" fillcolor="#ed7d31 [3205]" strokecolor="#823b0b [1605]" strokeweight="1pt">
            <v:stroke joinstyle="miter"/>
          </v:oval>
        </w:pict>
      </w: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8" type="#_x0000_t202" style="position:absolute;left:0;text-align:left;margin-left:209.25pt;margin-top:23.9pt;width:138.15pt;height:21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fIuwIAAL4FAAAOAAAAZHJzL2Uyb0RvYy54bWysVEtu2zAQ3RfoHQjuFX1C2ZYQOUgsqyiQ&#10;foCkB6AlyiIqkSpJW06DHqjn6MU6pPxLugnaaiGQnOGbNzOPc3W961q0ZUpzKTIcXgQYMVHKiot1&#10;hr88FN4MI22oqGgrBcvwI9P4ev72zdXQpyySjWwrphCACJ0OfYYbY/rU93XZsI7qC9kzAcZaqo4a&#10;2Kq1Xyk6AHrX+lEQTPxBqqpXsmRaw2k+GvHc4dc1K82nutbMoDbDwM24v3L/lf378yuarhXtG17u&#10;adC/YNFRLiDoESqnhqKN4n9AdbxUUsvaXJSy82Vd85K5HCCbMHiRzX1De+ZygeLo/lgm/f9gy4/b&#10;zwrxKsOXGAnaQYse2M7I7a+fqJctQ5e2REOvU/C878HX7G7lDlrt0tX9nSy/aiTkoqFizW6UkkPD&#10;aAUUQ3vTP7s64mgLsho+yApi0Y2RDmhXq87WDyqCAB1a9XhsD/BBpQ05jUkcxBiVYIsmk2ng+ufT&#10;9HC7V9q8Y7JDdpFhBe136HR7p41lQ9ODiw0mZMHb1kmgFc8OwHE8gdhw1dosC9fRpyRIlrPljHgk&#10;miw9EuS5d1MsiDcpgGF+mS8WefjDxg1J2vCqYsKGOagrJK/r3l7noy6O+tKy5ZWFs5S0Wq8WrUJb&#10;Cuou3OdqDpaTm/+chisC5PIipTAiwW2UeMVkNvVIQWIvmQYzLwiT22QSkITkxfOU7rhg/54SGjKc&#10;xFE8iulE+pW50bTjBuZHy7sMzwL7jS/aSnApKtdaQ3k7rs9KYemfSgHtPjTaCdZqdFSr2a12gGJV&#10;vJLVI0hXSVAW6BOGHiwaqb5jNMAAybD+tqGKYdS+FyD/JCTEThy3IfE0go06t6zOLVSUAJVhg9G4&#10;XJhxSm16xdcNRDo8uBt4MgV3aj6x2j80GBIuqf1As1PofO+8TmN3/hsAAP//AwBQSwMEFAAGAAgA&#10;AAAhAONbIybfAAAACQEAAA8AAABkcnMvZG93bnJldi54bWxMj8FOwzAQRO9I/IO1SFwq6hSS4IY4&#10;FULi0CMtB3pz4yUJxOsQu23g69me4DajfZqdKVeT68URx9B50rCYJyCQam87ajS8bp9vFIgQDVnT&#10;e0IN3xhgVV1elKaw/kQveNzERnAIhcJoaGMcCilD3aIzYe4HJL69+9GZyHZspB3NicNdL2+TJJfO&#10;dMQfWjPgU4v15+bgNGRrWbvtx9ssVfmXy4bZ7md9t9P6+mp6fAARcYp/MJzrc3WouNPeH8gG0WtI&#10;FypjlMU9T2AgX6Ys9hrUUoGsSvl/QfULAAD//wMAUEsBAi0AFAAGAAgAAAAhALaDOJL+AAAA4QEA&#10;ABMAAAAAAAAAAAAAAAAAAAAAAFtDb250ZW50X1R5cGVzXS54bWxQSwECLQAUAAYACAAAACEAOP0h&#10;/9YAAACUAQAACwAAAAAAAAAAAAAAAAAvAQAAX3JlbHMvLnJlbHNQSwECLQAUAAYACAAAACEABCsX&#10;yLsCAAC+BQAADgAAAAAAAAAAAAAAAAAuAgAAZHJzL2Uyb0RvYy54bWxQSwECLQAUAAYACAAAACEA&#10;41sjJt8AAAAJAQAADwAAAAAAAAAAAAAAAAAVBQAAZHJzL2Rvd25yZXYueG1sUEsFBgAAAAAEAAQA&#10;8wAAACEGAAAAAA==&#10;" filled="f" stroked="f" strokecolor="white">
            <v:textbox style="mso-fit-shape-to-text:t">
              <w:txbxContent>
                <w:p w:rsidR="00CE09F6" w:rsidRPr="00C92197" w:rsidRDefault="00CE09F6" w:rsidP="00CE09F6">
                  <w:pPr>
                    <w:rPr>
                      <w:b/>
                      <w:color w:val="CC3300"/>
                      <w:u w:val="single"/>
                    </w:rPr>
                  </w:pPr>
                  <w:r w:rsidRPr="00C92197">
                    <w:rPr>
                      <w:b/>
                      <w:color w:val="CC3300"/>
                      <w:u w:val="single"/>
                    </w:rPr>
                    <w:t xml:space="preserve">G a </w:t>
                  </w:r>
                  <w:proofErr w:type="spellStart"/>
                  <w:r w:rsidRPr="00C92197">
                    <w:rPr>
                      <w:b/>
                      <w:color w:val="CC3300"/>
                      <w:u w:val="single"/>
                    </w:rPr>
                    <w:t>SOŠPg</w:t>
                  </w:r>
                  <w:proofErr w:type="spellEnd"/>
                  <w:r w:rsidRPr="00C92197">
                    <w:rPr>
                      <w:b/>
                      <w:color w:val="CC3300"/>
                      <w:u w:val="single"/>
                    </w:rPr>
                    <w:t xml:space="preserve"> Čáslav </w:t>
                  </w:r>
                </w:p>
              </w:txbxContent>
            </v:textbox>
          </v:shape>
        </w:pict>
      </w:r>
      <w:r>
        <w:rPr>
          <w:b/>
          <w:i/>
          <w:noProof/>
        </w:rPr>
        <w:pict>
          <v:shape id="Textové pole 2" o:spid="_x0000_s1027" type="#_x0000_t202" style="position:absolute;left:0;text-align:left;margin-left:315.5pt;margin-top:222.15pt;width:138.15pt;height:21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rJvgIAAMUFAAAOAAAAZHJzL2Uyb0RvYy54bWysVEtu2zAQ3RfoHQjuFX1K2ZZgOUgsqyiQ&#10;foCkB6AlyiIqkSpJW06LHqjn6MU6pPxLugnaaiGQnOGbNzOPM7/edy3aMaW5FBkOrwKMmChlxcUm&#10;w58fCm+GkTZUVLSVgmX4kWl8vXj9aj70KYtkI9uKKQQgQqdDn+HGmD71fV02rKP6SvZMgLGWqqMG&#10;tmrjV4oOgN61fhQEE3+QquqVLJnWcJqPRrxw+HXNSvOxrjUzqM0wcDPur9x/bf/+Yk7TjaJ9w8sD&#10;DfoXLDrKBQQ9QeXUULRV/A+ojpdKalmbq1J2vqxrXjKXA2QTBs+yuW9oz1wuUBzdn8qk/x9s+WH3&#10;SSFeZTjCSNAOWvTA9kbufv1EvWwZimyJhl6n4Hnfg6/Z38o9tNqlq/s7WX7RSMhlQ8WG3Sglh4bR&#10;CiiG9qZ/cXXE0RZkPbyXFcSiWyMd0L5Wna0fVAQBOrTq8dQe4INKG3IakziIMSrBFk0m08D1z6fp&#10;8XavtHnLZIfsIsMK2u/Q6e5OG8uGpkcXG0zIgretk0ArnhyA43gCseGqtVkWrqPfkyBZzVYz4pFo&#10;svJIkOfeTbEk3qQAhvmbfLnMwx82bkjShlcVEzbMUV0heVn3DjofdXHSl5YtryycpaTVZr1sFdpR&#10;UHfhPldzsJzd/Kc0XBEgl2cphREJbqPEKyazqUcKEnvJNJh5QZjcJpOAJCQvnqZ0xwX795TQkOEk&#10;juJRTGfSL8yNph03MD9a3mV4FthvfNFWgitRudYayttxfVEKS/9cCmj3sdFOsFajo1rNfr13z8Op&#10;2Yp5LatHULCSIDCQKcw+WDRSfcNogDmSYf11SxXDqH0n4BUkISF28LgNiacRbNSlZX1poaIEqAwb&#10;jMbl0ozDatsrvmkg0vHd3cDLKbgT9ZnV4b3BrHC5HeaaHUaXe+d1nr6L3wAAAP//AwBQSwMEFAAG&#10;AAgAAAAhAGu9//DiAAAACwEAAA8AAABkcnMvZG93bnJldi54bWxMj0FPwkAQhe8m/IfNmHghsoWW&#10;Wmu3hJh44Ch4kNvSHdtqd7Z0F6j+eoeT3mbmvbz5XrEabSfOOPjWkYL5LAKBVDnTUq3gbfdyn4Hw&#10;QZPRnSNU8I0eVuXkptC5cRd6xfM21IJDyOdaQRNCn0vpqwat9jPXI7H24QarA69DLc2gLxxuO7mI&#10;olRa3RJ/aHSPzw1WX9uTVbDcyMruPt+nSZYe7bKf7n828V6pu9tx/QQi4Bj+zHDFZ3QomengTmS8&#10;6BSk8Zy7BAVJksQg2PEYPfBw4EuWxiDLQv7vUP4CAAD//wMAUEsBAi0AFAAGAAgAAAAhALaDOJL+&#10;AAAA4QEAABMAAAAAAAAAAAAAAAAAAAAAAFtDb250ZW50X1R5cGVzXS54bWxQSwECLQAUAAYACAAA&#10;ACEAOP0h/9YAAACUAQAACwAAAAAAAAAAAAAAAAAvAQAAX3JlbHMvLnJlbHNQSwECLQAUAAYACAAA&#10;ACEAiKqKyb4CAADFBQAADgAAAAAAAAAAAAAAAAAuAgAAZHJzL2Uyb0RvYy54bWxQSwECLQAUAAYA&#10;CAAAACEAa73/8OIAAAALAQAADwAAAAAAAAAAAAAAAAAYBQAAZHJzL2Rvd25yZXYueG1sUEsFBgAA&#10;AAAEAAQA8wAAACcGAAAAAA==&#10;" filled="f" stroked="f" strokecolor="white">
            <v:textbox style="mso-fit-shape-to-text:t">
              <w:txbxContent>
                <w:p w:rsidR="00CE09F6" w:rsidRPr="00C92197" w:rsidRDefault="00CE09F6" w:rsidP="00CE09F6">
                  <w:pPr>
                    <w:rPr>
                      <w:b/>
                      <w:color w:val="CC3300"/>
                      <w:u w:val="single"/>
                    </w:rPr>
                  </w:pPr>
                  <w:r w:rsidRPr="00C92197">
                    <w:rPr>
                      <w:b/>
                      <w:color w:val="CC3300"/>
                      <w:u w:val="single"/>
                    </w:rPr>
                    <w:t xml:space="preserve">Školní jídelna a domov mládeže </w:t>
                  </w:r>
                </w:p>
              </w:txbxContent>
            </v:textbox>
          </v:shape>
        </w:pict>
      </w:r>
      <w:r w:rsidR="00CE09F6">
        <w:rPr>
          <w:b/>
          <w:i/>
          <w:noProof/>
        </w:rPr>
        <w:drawing>
          <wp:inline distT="0" distB="0" distL="0" distR="0">
            <wp:extent cx="4114800" cy="3524250"/>
            <wp:effectExtent l="0" t="0" r="0" b="0"/>
            <wp:docPr id="1" name="obrázek 1" descr="mapa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9F6" w:rsidSect="008A4DAB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1F29"/>
    <w:multiLevelType w:val="hybridMultilevel"/>
    <w:tmpl w:val="142AEE08"/>
    <w:lvl w:ilvl="0" w:tplc="1E9A7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36971"/>
    <w:rsid w:val="00005BD7"/>
    <w:rsid w:val="0001242B"/>
    <w:rsid w:val="000507EC"/>
    <w:rsid w:val="00061C8D"/>
    <w:rsid w:val="000E1251"/>
    <w:rsid w:val="00125A92"/>
    <w:rsid w:val="00136231"/>
    <w:rsid w:val="001A0E55"/>
    <w:rsid w:val="001E77A1"/>
    <w:rsid w:val="001F48C1"/>
    <w:rsid w:val="001F5CCF"/>
    <w:rsid w:val="002A1F14"/>
    <w:rsid w:val="002A74A8"/>
    <w:rsid w:val="002B2A27"/>
    <w:rsid w:val="00332620"/>
    <w:rsid w:val="00341606"/>
    <w:rsid w:val="003C1FA1"/>
    <w:rsid w:val="003E761A"/>
    <w:rsid w:val="003F0836"/>
    <w:rsid w:val="0040721D"/>
    <w:rsid w:val="00416A41"/>
    <w:rsid w:val="00417A7A"/>
    <w:rsid w:val="00426CB8"/>
    <w:rsid w:val="00436CD2"/>
    <w:rsid w:val="004C45DD"/>
    <w:rsid w:val="004F65B3"/>
    <w:rsid w:val="00527ED9"/>
    <w:rsid w:val="005B4FFE"/>
    <w:rsid w:val="005D0C73"/>
    <w:rsid w:val="005D2CA5"/>
    <w:rsid w:val="005F3A5B"/>
    <w:rsid w:val="00616C2C"/>
    <w:rsid w:val="00681138"/>
    <w:rsid w:val="006C0847"/>
    <w:rsid w:val="006D12CA"/>
    <w:rsid w:val="0071552A"/>
    <w:rsid w:val="0072703C"/>
    <w:rsid w:val="00731D9C"/>
    <w:rsid w:val="00736971"/>
    <w:rsid w:val="00751E82"/>
    <w:rsid w:val="007B024F"/>
    <w:rsid w:val="0080728E"/>
    <w:rsid w:val="008A4DAB"/>
    <w:rsid w:val="008A68BA"/>
    <w:rsid w:val="008C7B60"/>
    <w:rsid w:val="008D357B"/>
    <w:rsid w:val="00960440"/>
    <w:rsid w:val="009C597A"/>
    <w:rsid w:val="009E3273"/>
    <w:rsid w:val="00A140E7"/>
    <w:rsid w:val="00A43714"/>
    <w:rsid w:val="00AF2F3D"/>
    <w:rsid w:val="00AF635D"/>
    <w:rsid w:val="00B124B0"/>
    <w:rsid w:val="00B22505"/>
    <w:rsid w:val="00B27A26"/>
    <w:rsid w:val="00B802E6"/>
    <w:rsid w:val="00BA0FA4"/>
    <w:rsid w:val="00BD27A1"/>
    <w:rsid w:val="00BE4077"/>
    <w:rsid w:val="00BF1483"/>
    <w:rsid w:val="00BF41F3"/>
    <w:rsid w:val="00C15332"/>
    <w:rsid w:val="00C540A3"/>
    <w:rsid w:val="00C92197"/>
    <w:rsid w:val="00CA7FD4"/>
    <w:rsid w:val="00CE09F6"/>
    <w:rsid w:val="00D6280C"/>
    <w:rsid w:val="00D96638"/>
    <w:rsid w:val="00DA2026"/>
    <w:rsid w:val="00DC383A"/>
    <w:rsid w:val="00DC38EB"/>
    <w:rsid w:val="00DD04ED"/>
    <w:rsid w:val="00E52C5C"/>
    <w:rsid w:val="00E5437E"/>
    <w:rsid w:val="00E83591"/>
    <w:rsid w:val="00E95D82"/>
    <w:rsid w:val="00EE7B75"/>
    <w:rsid w:val="00F449ED"/>
    <w:rsid w:val="00F717C1"/>
    <w:rsid w:val="00F97CAA"/>
    <w:rsid w:val="00FB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4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F148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A27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E8359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ps-casla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7F77E-240E-4FB8-9004-06B918F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poskytování stravování a ubytování pro studenty SŠ a VOŠ</vt:lpstr>
    </vt:vector>
  </TitlesOfParts>
  <Company>VOŠ, SPŠ a OA Čáslav</Company>
  <LinksUpToDate>false</LinksUpToDate>
  <CharactersWithSpaces>1779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http://www.sps-caslav.cz/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poskytování stravování a ubytování pro studenty SŠ a VOŠ</dc:title>
  <dc:creator>jidelna</dc:creator>
  <cp:lastModifiedBy>Dušková</cp:lastModifiedBy>
  <cp:revision>4</cp:revision>
  <cp:lastPrinted>2018-05-30T13:33:00Z</cp:lastPrinted>
  <dcterms:created xsi:type="dcterms:W3CDTF">2018-06-07T12:17:00Z</dcterms:created>
  <dcterms:modified xsi:type="dcterms:W3CDTF">2020-06-18T10:56:00Z</dcterms:modified>
</cp:coreProperties>
</file>