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28" w:rsidRDefault="00731428">
      <w:pPr>
        <w:rPr>
          <w:sz w:val="52"/>
        </w:rPr>
      </w:pPr>
      <w:r>
        <w:rPr>
          <w:sz w:val="52"/>
        </w:rPr>
        <w:t xml:space="preserve">                                              </w:t>
      </w:r>
    </w:p>
    <w:p w:rsidR="00731428" w:rsidRDefault="00731428">
      <w:pPr>
        <w:rPr>
          <w:b/>
          <w:bCs/>
          <w:sz w:val="52"/>
        </w:rPr>
      </w:pPr>
      <w:r>
        <w:rPr>
          <w:sz w:val="52"/>
        </w:rPr>
        <w:t xml:space="preserve">    </w:t>
      </w:r>
      <w:r w:rsidR="00194528">
        <w:rPr>
          <w:b/>
          <w:bCs/>
          <w:sz w:val="52"/>
        </w:rPr>
        <w:t>PŘIHLÁŠKA</w:t>
      </w:r>
      <w:r>
        <w:rPr>
          <w:b/>
          <w:bCs/>
          <w:sz w:val="52"/>
        </w:rPr>
        <w:t xml:space="preserve"> KE STRAVOVÁNÍ</w:t>
      </w:r>
    </w:p>
    <w:p w:rsidR="00731428" w:rsidRDefault="00731428">
      <w:pPr>
        <w:rPr>
          <w:b/>
          <w:bCs/>
        </w:rPr>
      </w:pPr>
      <w:r>
        <w:rPr>
          <w:b/>
          <w:bCs/>
          <w:sz w:val="52"/>
        </w:rPr>
        <w:t xml:space="preserve">                             </w:t>
      </w:r>
      <w:r w:rsidR="008932A0">
        <w:rPr>
          <w:b/>
          <w:bCs/>
          <w:sz w:val="52"/>
        </w:rPr>
        <w:t xml:space="preserve">     </w:t>
      </w:r>
      <w:r w:rsidR="004010E5">
        <w:rPr>
          <w:b/>
          <w:bCs/>
        </w:rPr>
        <w:t>Tel. 327 302 232</w:t>
      </w:r>
      <w:r>
        <w:rPr>
          <w:b/>
          <w:bCs/>
        </w:rPr>
        <w:t xml:space="preserve"> kancelář ŠJ, mobil 604 545 056                                                               </w:t>
      </w:r>
    </w:p>
    <w:p w:rsidR="00731428" w:rsidRDefault="0073142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8932A0">
        <w:rPr>
          <w:b/>
          <w:bCs/>
        </w:rPr>
        <w:t xml:space="preserve">           </w:t>
      </w:r>
      <w:r w:rsidR="004010E5">
        <w:rPr>
          <w:b/>
          <w:bCs/>
        </w:rPr>
        <w:t xml:space="preserve">   327 302 296 </w:t>
      </w:r>
      <w:r>
        <w:rPr>
          <w:b/>
          <w:bCs/>
        </w:rPr>
        <w:t>kuchyň</w:t>
      </w:r>
    </w:p>
    <w:p w:rsidR="00731428" w:rsidRDefault="00731428">
      <w:pPr>
        <w:rPr>
          <w:b/>
          <w:bCs/>
        </w:rPr>
      </w:pPr>
      <w:r>
        <w:rPr>
          <w:sz w:val="28"/>
        </w:rPr>
        <w:t xml:space="preserve">                                                                                          </w:t>
      </w:r>
      <w:r w:rsidR="008932A0">
        <w:rPr>
          <w:sz w:val="28"/>
        </w:rPr>
        <w:t xml:space="preserve">          </w:t>
      </w:r>
      <w:hyperlink r:id="rId4" w:history="1">
        <w:r>
          <w:rPr>
            <w:rStyle w:val="Hypertextovodkaz"/>
            <w:b/>
            <w:bCs/>
          </w:rPr>
          <w:t>duskova@sps-caslav.cz</w:t>
        </w:r>
      </w:hyperlink>
    </w:p>
    <w:p w:rsidR="00731428" w:rsidRDefault="00731428">
      <w:pPr>
        <w:rPr>
          <w:b/>
          <w:bCs/>
        </w:rPr>
      </w:pPr>
    </w:p>
    <w:p w:rsidR="00731428" w:rsidRDefault="00731428">
      <w:pPr>
        <w:rPr>
          <w:sz w:val="28"/>
        </w:rPr>
      </w:pPr>
      <w:r>
        <w:rPr>
          <w:sz w:val="28"/>
        </w:rPr>
        <w:t>Údaje o strávníkovi:</w:t>
      </w:r>
    </w:p>
    <w:p w:rsidR="00731428" w:rsidRDefault="00731428">
      <w:pPr>
        <w:rPr>
          <w:sz w:val="28"/>
        </w:rPr>
      </w:pPr>
    </w:p>
    <w:p w:rsidR="00A27095" w:rsidRDefault="00731428">
      <w:r>
        <w:t>Příj</w:t>
      </w:r>
      <w:r w:rsidR="00A27095">
        <w:t>mení a jméno ……………………………………</w:t>
      </w:r>
      <w:r w:rsidR="00FA6683">
        <w:t>………………………………………</w:t>
      </w:r>
      <w:proofErr w:type="gramStart"/>
      <w:r w:rsidR="00FA6683">
        <w:t>…..</w:t>
      </w:r>
      <w:proofErr w:type="gramEnd"/>
    </w:p>
    <w:p w:rsidR="00A27095" w:rsidRDefault="00A27095"/>
    <w:p w:rsidR="00731428" w:rsidRDefault="00FA6683">
      <w:r>
        <w:t>Škola ………………………………………………………</w:t>
      </w:r>
      <w:r w:rsidR="000F2337">
        <w:t xml:space="preserve"> </w:t>
      </w:r>
      <w:r w:rsidR="00731428">
        <w:t>Třída……………</w:t>
      </w:r>
      <w:r>
        <w:t>……………</w:t>
      </w:r>
      <w:proofErr w:type="gramStart"/>
      <w:r w:rsidR="000F2337">
        <w:t>…..</w:t>
      </w:r>
      <w:proofErr w:type="gramEnd"/>
    </w:p>
    <w:p w:rsidR="00731428" w:rsidRDefault="00731428"/>
    <w:p w:rsidR="00731428" w:rsidRDefault="00731428">
      <w:r>
        <w:t>Přihlášen od</w:t>
      </w:r>
      <w:r>
        <w:rPr>
          <w:sz w:val="28"/>
        </w:rPr>
        <w:t xml:space="preserve"> </w:t>
      </w:r>
      <w:r>
        <w:t>……………………</w:t>
      </w:r>
      <w:r w:rsidR="008932A0">
        <w:t>……………………</w:t>
      </w:r>
      <w:r w:rsidR="0008342F">
        <w:t xml:space="preserve"> </w:t>
      </w:r>
      <w:r w:rsidR="00FA6683">
        <w:t>/1</w:t>
      </w:r>
      <w:r w:rsidR="0008342F">
        <w:t xml:space="preserve">. </w:t>
      </w:r>
      <w:r w:rsidR="00FA6683">
        <w:t>den odběru stravy</w:t>
      </w:r>
      <w:r w:rsidR="008932A0">
        <w:t>,</w:t>
      </w:r>
      <w:r w:rsidR="00821296">
        <w:t xml:space="preserve"> které dny v týdnu</w:t>
      </w:r>
      <w:r w:rsidR="00FA6683">
        <w:t>/</w:t>
      </w:r>
    </w:p>
    <w:p w:rsidR="00731428" w:rsidRDefault="00731428">
      <w:pPr>
        <w:rPr>
          <w:sz w:val="28"/>
        </w:rPr>
      </w:pPr>
    </w:p>
    <w:p w:rsidR="00731428" w:rsidRDefault="00731428">
      <w:r>
        <w:t>Datum narození …………………</w:t>
      </w:r>
      <w:r w:rsidR="00FA6683">
        <w:t>……</w:t>
      </w:r>
      <w:proofErr w:type="gramStart"/>
      <w:r w:rsidR="00FA6683">
        <w:t>…..</w:t>
      </w:r>
      <w:proofErr w:type="gramEnd"/>
    </w:p>
    <w:p w:rsidR="00731428" w:rsidRDefault="00731428">
      <w:pPr>
        <w:rPr>
          <w:sz w:val="28"/>
        </w:rPr>
      </w:pPr>
    </w:p>
    <w:p w:rsidR="00731428" w:rsidRDefault="00A27095">
      <w:pPr>
        <w:rPr>
          <w:sz w:val="28"/>
        </w:rPr>
      </w:pPr>
      <w:r>
        <w:rPr>
          <w:sz w:val="28"/>
        </w:rPr>
        <w:t>Adresa trvalého bydliště</w:t>
      </w:r>
      <w:r w:rsidR="00731428">
        <w:rPr>
          <w:sz w:val="28"/>
        </w:rPr>
        <w:t>:</w:t>
      </w:r>
    </w:p>
    <w:p w:rsidR="00731428" w:rsidRDefault="00731428">
      <w:pPr>
        <w:rPr>
          <w:sz w:val="28"/>
        </w:rPr>
      </w:pPr>
    </w:p>
    <w:p w:rsidR="00731428" w:rsidRDefault="00FA6683">
      <w:r>
        <w:t xml:space="preserve"> </w:t>
      </w:r>
      <w:r w:rsidR="00731428">
        <w:t>………………………………………………………………</w:t>
      </w:r>
      <w:r w:rsidR="00EE7F19">
        <w:t>…………..</w:t>
      </w:r>
      <w:r w:rsidR="004104D6">
        <w:t xml:space="preserve">. </w:t>
      </w:r>
      <w:r w:rsidR="000424E7">
        <w:t>PSČ</w:t>
      </w:r>
      <w:r w:rsidR="00731428">
        <w:t>…</w:t>
      </w:r>
      <w:r w:rsidR="00A27095">
        <w:t>…</w:t>
      </w:r>
      <w:r w:rsidR="00EE7F19">
        <w:t>………</w:t>
      </w:r>
      <w:proofErr w:type="gramStart"/>
      <w:r w:rsidR="00EE7F19">
        <w:t>…..</w:t>
      </w:r>
      <w:proofErr w:type="gramEnd"/>
    </w:p>
    <w:p w:rsidR="00731428" w:rsidRDefault="00731428">
      <w:pPr>
        <w:rPr>
          <w:sz w:val="28"/>
        </w:rPr>
      </w:pPr>
    </w:p>
    <w:p w:rsidR="00731428" w:rsidRDefault="00731428">
      <w:r>
        <w:rPr>
          <w:sz w:val="28"/>
        </w:rPr>
        <w:t>Způsob platb</w:t>
      </w:r>
      <w:r w:rsidR="00A70FE1">
        <w:rPr>
          <w:sz w:val="28"/>
        </w:rPr>
        <w:t>y:</w:t>
      </w:r>
      <w:r w:rsidR="00017B31">
        <w:t xml:space="preserve"> </w:t>
      </w:r>
      <w:r w:rsidR="00017B31" w:rsidRPr="00A70FE1">
        <w:rPr>
          <w:b/>
        </w:rPr>
        <w:t>inkasem</w:t>
      </w:r>
      <w:r w:rsidR="005C0666" w:rsidRPr="00A70FE1">
        <w:rPr>
          <w:b/>
        </w:rPr>
        <w:t xml:space="preserve"> z běžného účtu</w:t>
      </w:r>
    </w:p>
    <w:p w:rsidR="00731428" w:rsidRDefault="00731428"/>
    <w:p w:rsidR="001168DC" w:rsidRDefault="001168DC" w:rsidP="00017B31">
      <w:r>
        <w:t xml:space="preserve">Bankovní </w:t>
      </w:r>
      <w:r w:rsidR="00E64F6D">
        <w:t>účet</w:t>
      </w:r>
      <w:r w:rsidR="005C0666">
        <w:t xml:space="preserve"> </w:t>
      </w:r>
      <w:r w:rsidR="0047601F" w:rsidRPr="00A27095">
        <w:t xml:space="preserve"> </w:t>
      </w:r>
      <w:r w:rsidR="00731428" w:rsidRPr="00A27095">
        <w:rPr>
          <w:b/>
        </w:rPr>
        <w:t>933 276 02 77/ 0100</w:t>
      </w:r>
      <w:r w:rsidR="004F543C">
        <w:t xml:space="preserve"> – souhlas s</w:t>
      </w:r>
      <w:r w:rsidR="0047601F" w:rsidRPr="00A27095">
        <w:t> </w:t>
      </w:r>
      <w:r w:rsidR="004F543C">
        <w:t>inkasem</w:t>
      </w:r>
      <w:r w:rsidR="0047601F" w:rsidRPr="00A27095">
        <w:t xml:space="preserve"> </w:t>
      </w:r>
      <w:r w:rsidR="000F2337">
        <w:t>s platností od 1.</w:t>
      </w:r>
      <w:r w:rsidR="004104D6">
        <w:t xml:space="preserve"> </w:t>
      </w:r>
      <w:r>
        <w:t>s</w:t>
      </w:r>
      <w:r w:rsidR="0047601F" w:rsidRPr="00A27095">
        <w:t>rpna</w:t>
      </w:r>
      <w:r>
        <w:t xml:space="preserve">                                   </w:t>
      </w:r>
      <w:r w:rsidR="00801CD3">
        <w:t xml:space="preserve"> </w:t>
      </w:r>
    </w:p>
    <w:p w:rsidR="00017B31" w:rsidRDefault="0047601F" w:rsidP="00017B31">
      <w:r w:rsidRPr="00A27095">
        <w:t>/</w:t>
      </w:r>
      <w:r w:rsidR="00821296">
        <w:t xml:space="preserve">první </w:t>
      </w:r>
      <w:r w:rsidRPr="00A27095">
        <w:t>zálohová č</w:t>
      </w:r>
      <w:r w:rsidR="0048456A" w:rsidRPr="00A27095">
        <w:t>ástka na stravné inkasována 20.</w:t>
      </w:r>
      <w:r w:rsidR="00B8416D">
        <w:t xml:space="preserve"> </w:t>
      </w:r>
      <w:r w:rsidR="0048456A" w:rsidRPr="00A27095">
        <w:t>8</w:t>
      </w:r>
      <w:r w:rsidRPr="00A27095">
        <w:t>.</w:t>
      </w:r>
      <w:r w:rsidR="00B8416D">
        <w:t xml:space="preserve"> </w:t>
      </w:r>
      <w:r w:rsidR="00821296">
        <w:t>- 25.</w:t>
      </w:r>
      <w:r w:rsidR="00B8416D">
        <w:t xml:space="preserve"> </w:t>
      </w:r>
      <w:r w:rsidR="00821296">
        <w:t>8.</w:t>
      </w:r>
      <w:r w:rsidR="001168DC">
        <w:t xml:space="preserve"> </w:t>
      </w:r>
      <w:r w:rsidRPr="00A27095">
        <w:t>/</w:t>
      </w:r>
      <w:r w:rsidR="00C1088E">
        <w:t>. Potvrzení  o z</w:t>
      </w:r>
      <w:r w:rsidR="001168DC">
        <w:t>adání  inkasa</w:t>
      </w:r>
      <w:r w:rsidR="000F2337">
        <w:t xml:space="preserve"> je přílohou vyplněné přihlášky</w:t>
      </w:r>
      <w:r w:rsidR="009068D3">
        <w:t>.</w:t>
      </w:r>
      <w:r w:rsidR="001168DC">
        <w:t xml:space="preserve"> </w:t>
      </w:r>
    </w:p>
    <w:p w:rsidR="00E15F4C" w:rsidRDefault="00E15F4C" w:rsidP="00017B31">
      <w:r>
        <w:t>Identifikace strávníka</w:t>
      </w:r>
      <w:r w:rsidR="00E64F6D">
        <w:t>:</w:t>
      </w:r>
      <w:r w:rsidR="008932A0">
        <w:t xml:space="preserve"> </w:t>
      </w:r>
      <w:r w:rsidR="00E64F6D">
        <w:t>ISIC karta</w:t>
      </w:r>
      <w:r>
        <w:t xml:space="preserve"> školy- viz informace školy NEBO</w:t>
      </w:r>
    </w:p>
    <w:p w:rsidR="00E15F4C" w:rsidRDefault="00E15F4C" w:rsidP="00017B31">
      <w:r>
        <w:t xml:space="preserve">                                     čip, který je</w:t>
      </w:r>
      <w:r w:rsidR="00E64F6D">
        <w:t xml:space="preserve"> vydán na zálohu 200,00 Kč. Úhrada na účet </w:t>
      </w:r>
      <w:r w:rsidR="008932A0">
        <w:t>933 276 02 77/0100</w:t>
      </w:r>
      <w:r w:rsidR="00AD7106">
        <w:t>.</w:t>
      </w:r>
      <w:r w:rsidR="009E0B11">
        <w:t xml:space="preserve"> </w:t>
      </w:r>
      <w:r>
        <w:t xml:space="preserve"> </w:t>
      </w:r>
    </w:p>
    <w:p w:rsidR="00A52D72" w:rsidRDefault="00E15F4C" w:rsidP="00017B31">
      <w:r>
        <w:t xml:space="preserve">                                     </w:t>
      </w:r>
      <w:r w:rsidR="009E0B11">
        <w:t>Variabil</w:t>
      </w:r>
      <w:r w:rsidR="00C8420A">
        <w:t>ní symbol: prvních šest číslic rodného čísla</w:t>
      </w:r>
      <w:r w:rsidR="00A70FE1">
        <w:t xml:space="preserve"> </w:t>
      </w:r>
    </w:p>
    <w:p w:rsidR="008932A0" w:rsidRDefault="001168DC" w:rsidP="00017B31">
      <w:r>
        <w:t xml:space="preserve">Ostatní </w:t>
      </w:r>
      <w:r w:rsidR="009068D3">
        <w:t>informace</w:t>
      </w:r>
      <w:r w:rsidR="00A52D72">
        <w:t xml:space="preserve">: </w:t>
      </w:r>
      <w:hyperlink r:id="rId5" w:history="1">
        <w:r w:rsidR="00A52D72" w:rsidRPr="00437113">
          <w:rPr>
            <w:rStyle w:val="Hypertextovodkaz"/>
          </w:rPr>
          <w:t>www.sps-caslav.cz</w:t>
        </w:r>
      </w:hyperlink>
      <w:r w:rsidR="00A52D72">
        <w:t xml:space="preserve"> -</w:t>
      </w:r>
      <w:r w:rsidR="00E15F4C">
        <w:t xml:space="preserve"> studenti SŠ - školní </w:t>
      </w:r>
      <w:r w:rsidR="00D40700">
        <w:t xml:space="preserve">jídelna - informace pro školní </w:t>
      </w:r>
      <w:r w:rsidR="00E15F4C">
        <w:t>rok 2021/2022</w:t>
      </w:r>
    </w:p>
    <w:p w:rsidR="00017B31" w:rsidRPr="00A27095" w:rsidRDefault="00017B31" w:rsidP="00017B31">
      <w:pPr>
        <w:rPr>
          <w:b/>
        </w:rPr>
      </w:pPr>
    </w:p>
    <w:p w:rsidR="00017B31" w:rsidRDefault="0008342F" w:rsidP="00017B31">
      <w:r>
        <w:t>S</w:t>
      </w:r>
      <w:r w:rsidR="000424E7">
        <w:t xml:space="preserve">ouhlas z internetového </w:t>
      </w:r>
      <w:r w:rsidR="00017B31" w:rsidRPr="00A27095">
        <w:t>bankovnictví  -  odevzdává se s přihláškou ke stravování jako příloha</w:t>
      </w:r>
      <w:r w:rsidR="00DE42EB">
        <w:t>.</w:t>
      </w:r>
    </w:p>
    <w:p w:rsidR="00DE1541" w:rsidRDefault="00DE1541" w:rsidP="00017B31">
      <w:r>
        <w:t xml:space="preserve">Bankovní číslo účtu u plateb souhlasem k inkasu bude evidováno po dobu poskytování stravovací služby </w:t>
      </w:r>
    </w:p>
    <w:p w:rsidR="00DE1541" w:rsidRDefault="00DE1541" w:rsidP="00017B31">
      <w:r>
        <w:t>a v souladu se směrnicí 95/46/ES</w:t>
      </w:r>
      <w:r w:rsidR="00DE42EB">
        <w:t>.</w:t>
      </w:r>
    </w:p>
    <w:p w:rsidR="00A35012" w:rsidRDefault="00A35012" w:rsidP="00017B31"/>
    <w:p w:rsidR="00017B31" w:rsidRDefault="00017B31" w:rsidP="00017B31">
      <w:pPr>
        <w:rPr>
          <w:sz w:val="28"/>
        </w:rPr>
      </w:pPr>
      <w:r>
        <w:rPr>
          <w:sz w:val="28"/>
        </w:rPr>
        <w:t xml:space="preserve"> </w:t>
      </w:r>
    </w:p>
    <w:p w:rsidR="00731428" w:rsidRDefault="00731428">
      <w:r>
        <w:rPr>
          <w:sz w:val="28"/>
        </w:rPr>
        <w:t>Příjmení a jméno zákonného zástupce</w:t>
      </w:r>
      <w:r>
        <w:t xml:space="preserve">: </w:t>
      </w:r>
      <w:r w:rsidR="0008342F">
        <w:t>/ u studentů do věku 18 let/</w:t>
      </w:r>
    </w:p>
    <w:p w:rsidR="00731428" w:rsidRDefault="00731428">
      <w:pPr>
        <w:rPr>
          <w:sz w:val="28"/>
        </w:rPr>
      </w:pPr>
    </w:p>
    <w:p w:rsidR="00731428" w:rsidRDefault="00731428">
      <w:r>
        <w:t>Příjmení a jméno ……………………………………</w:t>
      </w:r>
      <w:r w:rsidR="00BD48DE">
        <w:t>………</w:t>
      </w:r>
      <w:r>
        <w:t xml:space="preserve"> Telefon ………………………</w:t>
      </w:r>
      <w:proofErr w:type="gramStart"/>
      <w:r w:rsidR="00BD48DE">
        <w:t>…..</w:t>
      </w:r>
      <w:proofErr w:type="gramEnd"/>
    </w:p>
    <w:p w:rsidR="00731428" w:rsidRDefault="00731428"/>
    <w:p w:rsidR="00731428" w:rsidRDefault="00731428">
      <w:r>
        <w:t>E- mail ……</w:t>
      </w:r>
      <w:r w:rsidR="00BD48DE">
        <w:t>……………………………………</w:t>
      </w:r>
      <w:r w:rsidR="000F2337">
        <w:t xml:space="preserve"> Adresa………………………………………</w:t>
      </w:r>
      <w:r w:rsidR="00BD48DE">
        <w:t>…</w:t>
      </w:r>
    </w:p>
    <w:p w:rsidR="00731428" w:rsidRDefault="00731428"/>
    <w:p w:rsidR="00284B1F" w:rsidRPr="004F543C" w:rsidRDefault="00731428">
      <w:r w:rsidRPr="004F543C">
        <w:t>Upozornění: v případě nepřítomnosti studenta ve škole je nutné stravu odhlásit. Dle vyhlášky o stravování 107/2005 § 4 odst. 9 je nárok na s</w:t>
      </w:r>
      <w:r w:rsidR="00284B1F" w:rsidRPr="004F543C">
        <w:t xml:space="preserve">travu pouze v době přítomnosti </w:t>
      </w:r>
      <w:r w:rsidRPr="004F543C">
        <w:t>ve škole. První den nepřítomnosti se považuje jako by student byl ve školském zařízení.</w:t>
      </w:r>
      <w:r w:rsidR="00284B1F" w:rsidRPr="004F543C">
        <w:t xml:space="preserve"> </w:t>
      </w:r>
      <w:r w:rsidRPr="004F543C">
        <w:t xml:space="preserve">V následujících dnech bude účtována studentovi strava v plné výši /potraviny a režijní náklady/. </w:t>
      </w:r>
    </w:p>
    <w:p w:rsidR="00731428" w:rsidRPr="00A27095" w:rsidRDefault="0008342F">
      <w:pPr>
        <w:rPr>
          <w:b/>
        </w:rPr>
      </w:pPr>
      <w:r>
        <w:rPr>
          <w:b/>
        </w:rPr>
        <w:t>Viz</w:t>
      </w:r>
      <w:r w:rsidR="00731428" w:rsidRPr="00A27095">
        <w:rPr>
          <w:b/>
        </w:rPr>
        <w:t xml:space="preserve"> řád školní jídelny www.</w:t>
      </w:r>
      <w:proofErr w:type="spellStart"/>
      <w:r w:rsidR="00731428" w:rsidRPr="00A27095">
        <w:rPr>
          <w:b/>
        </w:rPr>
        <w:t>sps</w:t>
      </w:r>
      <w:proofErr w:type="spellEnd"/>
      <w:r w:rsidR="00731428" w:rsidRPr="00A27095">
        <w:rPr>
          <w:b/>
        </w:rPr>
        <w:t>-caslav.cz</w:t>
      </w:r>
    </w:p>
    <w:p w:rsidR="00731428" w:rsidRDefault="00731428">
      <w:pPr>
        <w:rPr>
          <w:sz w:val="28"/>
        </w:rPr>
      </w:pPr>
    </w:p>
    <w:p w:rsidR="00731428" w:rsidRDefault="00CB3838">
      <w:r>
        <w:t>V(e) …………………………………</w:t>
      </w:r>
      <w:proofErr w:type="gramStart"/>
      <w:r>
        <w:t>…..</w:t>
      </w:r>
      <w:r w:rsidR="00801CD3">
        <w:t xml:space="preserve"> </w:t>
      </w:r>
      <w:r w:rsidR="00731428">
        <w:t>Datum</w:t>
      </w:r>
      <w:proofErr w:type="gramEnd"/>
      <w:r w:rsidR="00731428">
        <w:t xml:space="preserve"> …………………………………….</w:t>
      </w:r>
    </w:p>
    <w:p w:rsidR="00731428" w:rsidRDefault="00731428"/>
    <w:p w:rsidR="00731428" w:rsidRDefault="00CB3838">
      <w:r>
        <w:t xml:space="preserve">Podpis zákonného zástupce: </w:t>
      </w:r>
      <w:r w:rsidR="00801CD3">
        <w:t>………………………………………………………….</w:t>
      </w:r>
    </w:p>
    <w:p w:rsidR="0031768A" w:rsidRDefault="00ED42CF" w:rsidP="009E71C2">
      <w:r w:rsidRPr="00ED42CF">
        <w:rPr>
          <w:b/>
          <w:sz w:val="32"/>
          <w:szCs w:val="32"/>
        </w:rPr>
        <w:t xml:space="preserve">  </w:t>
      </w:r>
    </w:p>
    <w:sectPr w:rsidR="0031768A" w:rsidSect="00C83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84B1F"/>
    <w:rsid w:val="00017B31"/>
    <w:rsid w:val="000424E7"/>
    <w:rsid w:val="0008342F"/>
    <w:rsid w:val="0009696C"/>
    <w:rsid w:val="000B4B5F"/>
    <w:rsid w:val="000F1464"/>
    <w:rsid w:val="000F2337"/>
    <w:rsid w:val="001168DC"/>
    <w:rsid w:val="00174F6A"/>
    <w:rsid w:val="00194528"/>
    <w:rsid w:val="001B416A"/>
    <w:rsid w:val="00284B1F"/>
    <w:rsid w:val="0031768A"/>
    <w:rsid w:val="003B2B66"/>
    <w:rsid w:val="004010E5"/>
    <w:rsid w:val="004104D6"/>
    <w:rsid w:val="004609CC"/>
    <w:rsid w:val="0047601F"/>
    <w:rsid w:val="00480C34"/>
    <w:rsid w:val="00482369"/>
    <w:rsid w:val="0048456A"/>
    <w:rsid w:val="004F543C"/>
    <w:rsid w:val="00536150"/>
    <w:rsid w:val="00582E1E"/>
    <w:rsid w:val="005C0666"/>
    <w:rsid w:val="005E155B"/>
    <w:rsid w:val="006F24DD"/>
    <w:rsid w:val="00731428"/>
    <w:rsid w:val="0074536E"/>
    <w:rsid w:val="00801CD3"/>
    <w:rsid w:val="00807534"/>
    <w:rsid w:val="00821296"/>
    <w:rsid w:val="00834175"/>
    <w:rsid w:val="008452AE"/>
    <w:rsid w:val="008932A0"/>
    <w:rsid w:val="00902107"/>
    <w:rsid w:val="009068D3"/>
    <w:rsid w:val="009B739B"/>
    <w:rsid w:val="009E0B11"/>
    <w:rsid w:val="009E71C2"/>
    <w:rsid w:val="009F37E8"/>
    <w:rsid w:val="00A27095"/>
    <w:rsid w:val="00A35012"/>
    <w:rsid w:val="00A52D72"/>
    <w:rsid w:val="00A70FE1"/>
    <w:rsid w:val="00AD7106"/>
    <w:rsid w:val="00B01C72"/>
    <w:rsid w:val="00B7558D"/>
    <w:rsid w:val="00B8416D"/>
    <w:rsid w:val="00BD48DE"/>
    <w:rsid w:val="00C1088E"/>
    <w:rsid w:val="00C835FF"/>
    <w:rsid w:val="00C8420A"/>
    <w:rsid w:val="00CA5566"/>
    <w:rsid w:val="00CB3838"/>
    <w:rsid w:val="00CC4F56"/>
    <w:rsid w:val="00D27DE9"/>
    <w:rsid w:val="00D40700"/>
    <w:rsid w:val="00D72533"/>
    <w:rsid w:val="00DA19E5"/>
    <w:rsid w:val="00DD2537"/>
    <w:rsid w:val="00DE1541"/>
    <w:rsid w:val="00DE42EB"/>
    <w:rsid w:val="00E15F4C"/>
    <w:rsid w:val="00E178B4"/>
    <w:rsid w:val="00E57377"/>
    <w:rsid w:val="00E64F6D"/>
    <w:rsid w:val="00E743D7"/>
    <w:rsid w:val="00E76D80"/>
    <w:rsid w:val="00EB73A3"/>
    <w:rsid w:val="00ED42CF"/>
    <w:rsid w:val="00ED68F6"/>
    <w:rsid w:val="00EE7F19"/>
    <w:rsid w:val="00F470C0"/>
    <w:rsid w:val="00F56AAB"/>
    <w:rsid w:val="00FA6683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5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0753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075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s-caslav.cz" TargetMode="External"/><Relationship Id="rId4" Type="http://schemas.openxmlformats.org/officeDocument/2006/relationships/hyperlink" Target="mailto:duskova@sps-casla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VOŠ, SPŠ a OA Čáslav</Company>
  <LinksUpToDate>false</LinksUpToDate>
  <CharactersWithSpaces>2421</CharactersWithSpaces>
  <SharedDoc>false</SharedDoc>
  <HLinks>
    <vt:vector size="12" baseType="variant"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http://www.sps-caslav.cz/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mailto:duskova@sps-caslav.cz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Dušková</cp:lastModifiedBy>
  <cp:revision>10</cp:revision>
  <cp:lastPrinted>2020-06-08T10:08:00Z</cp:lastPrinted>
  <dcterms:created xsi:type="dcterms:W3CDTF">2021-05-07T10:13:00Z</dcterms:created>
  <dcterms:modified xsi:type="dcterms:W3CDTF">2021-05-19T11:34:00Z</dcterms:modified>
</cp:coreProperties>
</file>